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EC4EEA" w:rsidRPr="00EC4EEA">
        <w:rPr>
          <w:b w:val="0"/>
          <w:i w:val="0"/>
        </w:rPr>
        <w:t xml:space="preserve"> </w:t>
      </w:r>
      <w:r w:rsidR="00007F26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к договору подряда №</w:t>
      </w:r>
      <w:r w:rsidR="00F56D25" w:rsidRPr="00F56D25">
        <w:rPr>
          <w:b w:val="0"/>
          <w:i w:val="0"/>
        </w:rPr>
        <w:t xml:space="preserve"> </w:t>
      </w:r>
      <w:r w:rsidR="001B6AF4">
        <w:rPr>
          <w:b w:val="0"/>
          <w:i w:val="0"/>
        </w:rPr>
        <w:t>____от «_____»_____________202</w:t>
      </w:r>
      <w:r w:rsidR="00133B7E">
        <w:rPr>
          <w:b w:val="0"/>
          <w:i w:val="0"/>
        </w:rPr>
        <w:t>___</w:t>
      </w:r>
      <w:r w:rsidR="001B6AF4">
        <w:rPr>
          <w:b w:val="0"/>
          <w:i w:val="0"/>
        </w:rPr>
        <w:t xml:space="preserve"> г.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B174AD" w:rsidRPr="00F1150F" w:rsidRDefault="0012239B" w:rsidP="0012239B">
      <w:pPr>
        <w:pStyle w:val="a3"/>
        <w:jc w:val="center"/>
        <w:rPr>
          <w:rFonts w:eastAsiaTheme="minorHAnsi"/>
          <w:b/>
          <w:lang w:eastAsia="en-US"/>
        </w:rPr>
      </w:pPr>
      <w:r w:rsidRPr="00F1150F">
        <w:rPr>
          <w:rFonts w:eastAsiaTheme="minorHAnsi"/>
          <w:b/>
          <w:lang w:eastAsia="en-US"/>
        </w:rPr>
        <w:t xml:space="preserve">Соглашение о соблюдении Подрядчиком </w:t>
      </w:r>
      <w:r w:rsidR="00B174AD" w:rsidRPr="00F1150F">
        <w:rPr>
          <w:rFonts w:eastAsiaTheme="minorHAnsi"/>
          <w:b/>
          <w:lang w:eastAsia="en-US"/>
        </w:rPr>
        <w:t>Требования в области информационной безопасности при выполнении работ</w:t>
      </w:r>
      <w:r w:rsidRPr="00F1150F">
        <w:rPr>
          <w:rFonts w:eastAsiaTheme="minorHAnsi"/>
          <w:b/>
          <w:lang w:eastAsia="en-US"/>
        </w:rPr>
        <w:t xml:space="preserve"> </w:t>
      </w:r>
      <w:r w:rsidR="00B174AD" w:rsidRPr="00F1150F">
        <w:rPr>
          <w:rFonts w:eastAsiaTheme="minorHAnsi"/>
          <w:b/>
          <w:lang w:eastAsia="en-US"/>
        </w:rPr>
        <w:t>(оказании услуг) с использованием информационных средств ООО «Иркутскэнергосбыт</w:t>
      </w:r>
    </w:p>
    <w:p w:rsidR="00CD243A" w:rsidRDefault="00FC7363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  </w:t>
      </w:r>
      <w:r w:rsidR="00133B7E">
        <w:t>________</w:t>
      </w:r>
      <w:r w:rsidR="003E7D27">
        <w:t xml:space="preserve"> </w:t>
      </w:r>
      <w:r w:rsidR="000A7B17">
        <w:t>202</w:t>
      </w:r>
      <w:r w:rsidR="00133B7E">
        <w:t>____</w:t>
      </w:r>
      <w:r w:rsidR="00CD243A">
        <w:t xml:space="preserve"> г. </w:t>
      </w:r>
    </w:p>
    <w:p w:rsidR="00AA22EC" w:rsidRPr="007A389F" w:rsidRDefault="00C027D7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7D7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стороны,  и </w:t>
      </w:r>
      <w:r w:rsidR="00E05CB3" w:rsidRPr="00E05CB3">
        <w:rPr>
          <w:rFonts w:ascii="Times New Roman" w:hAnsi="Times New Roman" w:cs="Times New Roman"/>
          <w:sz w:val="24"/>
          <w:szCs w:val="24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896644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F56D25">
        <w:rPr>
          <w:rFonts w:ascii="Times New Roman" w:hAnsi="Times New Roman" w:cs="Times New Roman"/>
          <w:sz w:val="24"/>
          <w:szCs w:val="24"/>
        </w:rPr>
        <w:t xml:space="preserve"> </w:t>
      </w:r>
      <w:r w:rsidR="00E05CB3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E05CB3">
        <w:rPr>
          <w:rFonts w:ascii="Times New Roman" w:hAnsi="Times New Roman" w:cs="Times New Roman"/>
          <w:sz w:val="24"/>
          <w:szCs w:val="24"/>
        </w:rPr>
        <w:t>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52593A">
        <w:rPr>
          <w:rFonts w:ascii="Times New Roman" w:hAnsi="Times New Roman" w:cs="Times New Roman"/>
          <w:sz w:val="24"/>
          <w:szCs w:val="24"/>
        </w:rPr>
        <w:t>___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B174AD" w:rsidRPr="00B174AD" w:rsidRDefault="00B174AD" w:rsidP="00D96023">
      <w:pPr>
        <w:pStyle w:val="a3"/>
        <w:ind w:firstLine="709"/>
        <w:jc w:val="center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Общие положения</w:t>
      </w:r>
    </w:p>
    <w:p w:rsidR="00B174AD" w:rsidRPr="00B174AD" w:rsidRDefault="00B174AD" w:rsidP="00D96023">
      <w:pPr>
        <w:pStyle w:val="a3"/>
        <w:ind w:firstLine="709"/>
        <w:jc w:val="both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и ущерб, связанные с возможным раскрытием информации, ее искажением и компрометацией. Полное решение этих задач невозможно без вовлечения Исполнителя в деятельность по реализации стандартов информационной безопасности Заказчика.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В связи с этим Заказчик предъявляет к Исполнителю </w:t>
      </w:r>
      <w:bookmarkStart w:id="1" w:name="_GoBack"/>
      <w:bookmarkEnd w:id="1"/>
      <w:r w:rsidRPr="00A911C0">
        <w:t>ряд требований в облас</w:t>
      </w:r>
      <w:r w:rsidR="0001155F" w:rsidRPr="00A911C0">
        <w:t>ти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 Подготовка персонала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1.1. К выполнению работ (оказанию услуг) по Договору, связанных с использованием информационных средств Заказчика, допускается персонал Исполнителя,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1.2.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Договору.</w:t>
      </w:r>
    </w:p>
    <w:p w:rsidR="0062063C" w:rsidRPr="00A911C0" w:rsidRDefault="0062063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 Порядок допуска к информационным ресурсам и обеспеченность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2.1. 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:rsidR="0001155F" w:rsidRPr="00A911C0" w:rsidRDefault="0001155F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 Общие требования при работе с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3.1. Исполнитель обязуется соблюдать в процессе выполнения Договора требования по 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1 к настоящему Приложению) </w:t>
      </w:r>
      <w:r w:rsidR="00FA27E3" w:rsidRPr="00A911C0">
        <w:t>и СТП</w:t>
      </w:r>
      <w:r w:rsidRPr="00A911C0">
        <w:t xml:space="preserve"> «Защита конфиденциальной информации» (Приложение 2 к настоящему Приложению).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3.2. Исполнитель несет полную ответственность за соблюдение требований по информационной безопасности со стороны </w:t>
      </w:r>
      <w:proofErr w:type="spellStart"/>
      <w:r w:rsidRPr="00A911C0">
        <w:t>субисполнителей</w:t>
      </w:r>
      <w:proofErr w:type="spellEnd"/>
      <w:r w:rsidRPr="00A911C0">
        <w:t xml:space="preserve">/субподрядчиков, а </w:t>
      </w:r>
      <w:r w:rsidR="00FA27E3" w:rsidRPr="00A911C0">
        <w:t>также</w:t>
      </w:r>
      <w:r w:rsidRPr="00A911C0">
        <w:t xml:space="preserve"> иных работников, привлеченных Исполнителем для выполнения настоящего Договора.</w:t>
      </w:r>
    </w:p>
    <w:p w:rsidR="00184B4C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184B4C" w:rsidRPr="00A911C0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3.3. Любое нарушение требований по информационной безопасности </w:t>
      </w:r>
      <w:proofErr w:type="spellStart"/>
      <w:r w:rsidRPr="00A911C0">
        <w:t>субисполнителем</w:t>
      </w:r>
      <w:proofErr w:type="spellEnd"/>
      <w:r w:rsidRPr="00A911C0">
        <w:t>/субподрядчиком будет рассматриваться Заказчиком как серьезное нарушение Исполнителем условий договора.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3.4. Факт нарушения выявляется ответственным сотрудником по информационной </w:t>
      </w:r>
      <w:r w:rsidR="0001155F" w:rsidRPr="00A911C0">
        <w:t>безопасности Заказчика</w:t>
      </w:r>
      <w:r w:rsidRPr="00A911C0">
        <w:t xml:space="preserve"> и оформляется формой инцидента по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3.5. 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3.6. По факту инцидента у Пользователя в обязательном порядке берется объяснительная. В случае отказа от дачи объяснительной составляется акт об отказе от дачи объяснений.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4. Прочие положения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4.1. Заказчик имеет право на контроль всех действий Исполнителя, проводимых в сети, на информационных </w:t>
      </w:r>
      <w:r w:rsidR="001D0104" w:rsidRPr="00A911C0">
        <w:t>средствах Заказчика</w:t>
      </w:r>
      <w:r w:rsidRPr="00A911C0">
        <w:t xml:space="preserve"> или в почтовой системе.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4.2. В случае невыполнения требований по информационной безопасности Заказчик вправе блокировать доступ Исполнителя к сети </w:t>
      </w:r>
      <w:r w:rsidR="001D0104" w:rsidRPr="00A911C0">
        <w:t>или информационным</w:t>
      </w:r>
      <w:r w:rsidRPr="00A911C0">
        <w:t xml:space="preserve"> средствам Заказчика.</w:t>
      </w:r>
    </w:p>
    <w:p w:rsidR="00CD243A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4.3. За неисполнение / ненадлежащее исполнение </w:t>
      </w:r>
      <w:r w:rsidR="001D0104" w:rsidRPr="00A911C0">
        <w:t>требований информационной</w:t>
      </w:r>
      <w:r w:rsidRPr="00A911C0">
        <w:t xml:space="preserve"> безопасности Исполнитель уплачивает Заказчику штраф в размере 50 000 (пятьдесят тысяч) рублей за каждый случай. </w:t>
      </w:r>
      <w:r w:rsidR="00CD243A" w:rsidRPr="00A911C0">
        <w:t>8. Подписи Сторон</w:t>
      </w:r>
    </w:p>
    <w:p w:rsidR="003D042E" w:rsidRDefault="003D042E" w:rsidP="004037DE">
      <w:pPr>
        <w:pStyle w:val="a4"/>
      </w:pPr>
    </w:p>
    <w:p w:rsidR="003D042E" w:rsidRDefault="003D042E" w:rsidP="004037DE">
      <w:pPr>
        <w:pStyle w:val="a4"/>
      </w:pPr>
    </w:p>
    <w:p w:rsidR="004037DE" w:rsidRPr="004037DE" w:rsidRDefault="00D45CB0" w:rsidP="004037DE">
      <w:pPr>
        <w:pStyle w:val="a4"/>
        <w:rPr>
          <w:color w:val="000000"/>
        </w:rPr>
      </w:pPr>
      <w:r>
        <w:t>Г</w:t>
      </w:r>
      <w:r w:rsidR="004037DE" w:rsidRPr="004037DE">
        <w:t>лавн</w:t>
      </w:r>
      <w:r>
        <w:t>ый</w:t>
      </w:r>
      <w:r w:rsidR="004037DE" w:rsidRPr="004037DE">
        <w:t xml:space="preserve"> инженер</w:t>
      </w:r>
      <w:r>
        <w:t xml:space="preserve">                        </w:t>
      </w:r>
      <w:r w:rsidR="004037DE" w:rsidRPr="004037DE">
        <w:t xml:space="preserve">                            </w:t>
      </w:r>
      <w:r w:rsidR="00122844">
        <w:t xml:space="preserve">                </w:t>
      </w:r>
    </w:p>
    <w:p w:rsidR="004037DE" w:rsidRPr="004037DE" w:rsidRDefault="004037DE" w:rsidP="004037DE">
      <w:pPr>
        <w:rPr>
          <w:rFonts w:ascii="Times New Roman" w:hAnsi="Times New Roman" w:cs="Times New Roman"/>
          <w:sz w:val="24"/>
          <w:szCs w:val="24"/>
        </w:rPr>
      </w:pPr>
      <w:r w:rsidRPr="004037DE">
        <w:rPr>
          <w:rFonts w:ascii="Times New Roman" w:hAnsi="Times New Roman" w:cs="Times New Roman"/>
          <w:sz w:val="24"/>
          <w:szCs w:val="24"/>
        </w:rPr>
        <w:t xml:space="preserve">ООО «Иркутскэнергосбыт»        </w:t>
      </w:r>
    </w:p>
    <w:p w:rsidR="004037DE" w:rsidRPr="004037DE" w:rsidRDefault="004037DE" w:rsidP="004037DE">
      <w:pPr>
        <w:rPr>
          <w:rFonts w:ascii="Times New Roman" w:hAnsi="Times New Roman" w:cs="Times New Roman"/>
        </w:rPr>
      </w:pPr>
      <w:r w:rsidRPr="004037DE">
        <w:rPr>
          <w:rFonts w:ascii="Times New Roman" w:hAnsi="Times New Roman" w:cs="Times New Roman"/>
        </w:rPr>
        <w:t xml:space="preserve">    </w:t>
      </w:r>
    </w:p>
    <w:p w:rsidR="004037DE" w:rsidRPr="004037DE" w:rsidRDefault="004037DE" w:rsidP="004037DE">
      <w:pPr>
        <w:pStyle w:val="a4"/>
      </w:pPr>
      <w:r w:rsidRPr="004037DE">
        <w:t xml:space="preserve">______________ </w:t>
      </w:r>
      <w:r w:rsidR="00D45CB0">
        <w:t>О.Н. Герасименко</w:t>
      </w:r>
      <w:r w:rsidRPr="004037DE">
        <w:t xml:space="preserve"> </w:t>
      </w:r>
      <w:r w:rsidR="00D45CB0">
        <w:t xml:space="preserve">                      </w:t>
      </w:r>
      <w:r w:rsidR="003A1402">
        <w:t xml:space="preserve">                     </w:t>
      </w:r>
      <w:r w:rsidRPr="004037DE">
        <w:t>__________________</w:t>
      </w:r>
    </w:p>
    <w:p w:rsidR="005F7330" w:rsidRDefault="004037DE">
      <w:r w:rsidRPr="004037DE">
        <w:rPr>
          <w:rFonts w:ascii="Times New Roman" w:hAnsi="Times New Roman" w:cs="Times New Roman"/>
        </w:rPr>
        <w:t xml:space="preserve">МП                                                             </w:t>
      </w:r>
      <w:r w:rsidR="00D72E54">
        <w:rPr>
          <w:rFonts w:ascii="Times New Roman" w:hAnsi="Times New Roman" w:cs="Times New Roman"/>
        </w:rPr>
        <w:t xml:space="preserve">                      </w:t>
      </w:r>
      <w:r w:rsidR="003A1402">
        <w:rPr>
          <w:rFonts w:ascii="Times New Roman" w:hAnsi="Times New Roman" w:cs="Times New Roman"/>
        </w:rPr>
        <w:t xml:space="preserve">                     </w:t>
      </w:r>
      <w:r w:rsidR="00D72E54">
        <w:rPr>
          <w:rFonts w:ascii="Times New Roman" w:hAnsi="Times New Roman" w:cs="Times New Roman"/>
        </w:rPr>
        <w:t xml:space="preserve"> </w:t>
      </w:r>
      <w:r w:rsidR="003A1402">
        <w:rPr>
          <w:rFonts w:ascii="Times New Roman" w:hAnsi="Times New Roman" w:cs="Times New Roman"/>
        </w:rPr>
        <w:t xml:space="preserve">  </w:t>
      </w:r>
      <w:proofErr w:type="spellStart"/>
      <w:r w:rsidRPr="004037DE">
        <w:rPr>
          <w:rFonts w:ascii="Times New Roman" w:hAnsi="Times New Roman" w:cs="Times New Roman"/>
        </w:rPr>
        <w:t>МП</w:t>
      </w:r>
      <w:proofErr w:type="spellEnd"/>
    </w:p>
    <w:sectPr w:rsidR="005F7330" w:rsidSect="00271652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07F26"/>
    <w:rsid w:val="0001155F"/>
    <w:rsid w:val="000A7B17"/>
    <w:rsid w:val="0012239B"/>
    <w:rsid w:val="00122844"/>
    <w:rsid w:val="00133B7E"/>
    <w:rsid w:val="001767DA"/>
    <w:rsid w:val="00184B4C"/>
    <w:rsid w:val="001B6AF4"/>
    <w:rsid w:val="001D0104"/>
    <w:rsid w:val="00271652"/>
    <w:rsid w:val="00325D1A"/>
    <w:rsid w:val="003A1402"/>
    <w:rsid w:val="003D042E"/>
    <w:rsid w:val="003E7D27"/>
    <w:rsid w:val="004037DE"/>
    <w:rsid w:val="004532F6"/>
    <w:rsid w:val="0052593A"/>
    <w:rsid w:val="005336E6"/>
    <w:rsid w:val="00590905"/>
    <w:rsid w:val="005F7330"/>
    <w:rsid w:val="0062063C"/>
    <w:rsid w:val="007A389F"/>
    <w:rsid w:val="007D4FD6"/>
    <w:rsid w:val="00896644"/>
    <w:rsid w:val="008F50F5"/>
    <w:rsid w:val="00A911C0"/>
    <w:rsid w:val="00AA22EC"/>
    <w:rsid w:val="00B174AD"/>
    <w:rsid w:val="00B931ED"/>
    <w:rsid w:val="00BC26E9"/>
    <w:rsid w:val="00BD7066"/>
    <w:rsid w:val="00C027D7"/>
    <w:rsid w:val="00C74475"/>
    <w:rsid w:val="00CD243A"/>
    <w:rsid w:val="00CE75A1"/>
    <w:rsid w:val="00D4431A"/>
    <w:rsid w:val="00D45CB0"/>
    <w:rsid w:val="00D55E14"/>
    <w:rsid w:val="00D72E54"/>
    <w:rsid w:val="00D96023"/>
    <w:rsid w:val="00DB72D4"/>
    <w:rsid w:val="00E05CB3"/>
    <w:rsid w:val="00EC4EEA"/>
    <w:rsid w:val="00F1150F"/>
    <w:rsid w:val="00F56D25"/>
    <w:rsid w:val="00FA27E3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26DD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4037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0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49</cp:revision>
  <dcterms:created xsi:type="dcterms:W3CDTF">2020-11-03T04:07:00Z</dcterms:created>
  <dcterms:modified xsi:type="dcterms:W3CDTF">2022-04-13T07:30:00Z</dcterms:modified>
</cp:coreProperties>
</file>